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1017" w14:textId="77777777" w:rsidR="00090113" w:rsidRPr="004F5853" w:rsidRDefault="00090113" w:rsidP="00090113">
      <w:pPr>
        <w:jc w:val="center"/>
        <w:rPr>
          <w:rFonts w:ascii="Arial" w:hAnsi="Arial" w:cs="Arial"/>
          <w:b/>
        </w:rPr>
      </w:pPr>
      <w:r w:rsidRPr="004F5853">
        <w:rPr>
          <w:rFonts w:ascii="Arial" w:hAnsi="Arial" w:cs="Arial"/>
          <w:b/>
          <w:noProof/>
          <w:lang w:eastAsia="hr-HR"/>
        </w:rPr>
        <w:drawing>
          <wp:inline distT="0" distB="0" distL="0" distR="0" wp14:anchorId="55002F12" wp14:editId="031ABB08">
            <wp:extent cx="2052000" cy="1368000"/>
            <wp:effectExtent l="0" t="0" r="5715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E31" w:rsidRPr="004F5853">
        <w:rPr>
          <w:rFonts w:ascii="Arial" w:hAnsi="Arial" w:cs="Arial"/>
          <w:b/>
        </w:rPr>
        <w:t xml:space="preserve">                        </w:t>
      </w:r>
    </w:p>
    <w:p w14:paraId="78DE28C8" w14:textId="77777777" w:rsidR="00B30FFE" w:rsidRPr="003E0BD2" w:rsidRDefault="00975C14" w:rsidP="0072109B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b/>
          <w:color w:val="0070C0"/>
          <w:lang w:eastAsia="hr-HR"/>
        </w:rPr>
      </w:pPr>
      <w:r w:rsidRPr="003E0BD2">
        <w:rPr>
          <w:rFonts w:ascii="Arial" w:hAnsi="Arial" w:cs="Arial"/>
          <w:b/>
          <w:color w:val="0070C0"/>
        </w:rPr>
        <w:t xml:space="preserve">POLICIJA </w:t>
      </w:r>
      <w:r w:rsidR="00090113" w:rsidRPr="003E0BD2">
        <w:rPr>
          <w:rFonts w:ascii="Arial" w:hAnsi="Arial" w:cs="Arial"/>
          <w:b/>
          <w:color w:val="0070C0"/>
        </w:rPr>
        <w:t xml:space="preserve">SAVJETUJE: KAKO </w:t>
      </w:r>
      <w:r w:rsidR="00090113" w:rsidRPr="003E0BD2">
        <w:rPr>
          <w:rFonts w:ascii="Arial" w:eastAsia="Times New Roman" w:hAnsi="Arial" w:cs="Arial"/>
          <w:b/>
          <w:color w:val="0070C0"/>
          <w:lang w:eastAsia="hr-HR"/>
        </w:rPr>
        <w:t>SMANJITI MOGUĆNOST PROVALE U KUĆE I STANOVE?</w:t>
      </w:r>
    </w:p>
    <w:p w14:paraId="7DCF661B" w14:textId="77777777" w:rsidR="0072109B" w:rsidRDefault="0072109B" w:rsidP="0072109B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 w:rsidRPr="004F5853">
        <w:rPr>
          <w:rFonts w:ascii="Arial" w:eastAsia="Times New Roman" w:hAnsi="Arial" w:cs="Arial"/>
          <w:bCs/>
          <w:lang w:eastAsia="hr-HR"/>
        </w:rPr>
        <w:t xml:space="preserve">Teška krađa provaljivanjem u kuću i stan, </w:t>
      </w:r>
      <w:r w:rsidRPr="004F5853">
        <w:rPr>
          <w:rFonts w:ascii="Arial" w:eastAsia="Times New Roman" w:hAnsi="Arial" w:cs="Arial"/>
          <w:bCs/>
          <w:lang w:val="pl-PL" w:eastAsia="hr-HR"/>
        </w:rPr>
        <w:t xml:space="preserve">drski je napad na privatnost i snažan stres, a </w:t>
      </w:r>
      <w:r w:rsidRPr="004F5853">
        <w:rPr>
          <w:rFonts w:ascii="Arial" w:eastAsia="Times New Roman" w:hAnsi="Arial" w:cs="Arial"/>
          <w:bCs/>
          <w:lang w:eastAsia="hr-HR"/>
        </w:rPr>
        <w:t>saznanje da je netko provalio u naš dom, prekopavao po našim stvarima, o</w:t>
      </w:r>
      <w:r w:rsidRPr="004F5853">
        <w:rPr>
          <w:rFonts w:ascii="Arial" w:eastAsia="Times New Roman" w:hAnsi="Arial" w:cs="Arial"/>
          <w:bCs/>
          <w:lang w:val="vi-VN" w:eastAsia="hr-HR"/>
        </w:rPr>
        <w:t xml:space="preserve">sim materijalnog gubitka, </w:t>
      </w:r>
      <w:r w:rsidRPr="004F5853">
        <w:rPr>
          <w:rFonts w:ascii="Arial" w:eastAsia="Times New Roman" w:hAnsi="Arial" w:cs="Arial"/>
          <w:bCs/>
          <w:lang w:eastAsia="hr-HR"/>
        </w:rPr>
        <w:t>predstavlja i</w:t>
      </w:r>
      <w:r w:rsidRPr="004F5853">
        <w:rPr>
          <w:rFonts w:ascii="Arial" w:eastAsia="Times New Roman" w:hAnsi="Arial" w:cs="Arial"/>
          <w:bCs/>
          <w:lang w:val="vi-VN" w:eastAsia="hr-HR"/>
        </w:rPr>
        <w:t xml:space="preserve"> </w:t>
      </w:r>
      <w:r w:rsidRPr="004F5853">
        <w:rPr>
          <w:rFonts w:ascii="Arial" w:eastAsia="Times New Roman" w:hAnsi="Arial" w:cs="Arial"/>
          <w:bCs/>
          <w:lang w:eastAsia="hr-HR"/>
        </w:rPr>
        <w:t xml:space="preserve">emotivnu traumu, </w:t>
      </w:r>
      <w:r w:rsidRPr="004F5853">
        <w:rPr>
          <w:rFonts w:ascii="Arial" w:eastAsia="Times New Roman" w:hAnsi="Arial" w:cs="Arial"/>
          <w:bCs/>
          <w:lang w:val="vi-VN" w:eastAsia="hr-HR"/>
        </w:rPr>
        <w:t>osjećaj nesigurnosti i</w:t>
      </w:r>
      <w:r w:rsidRPr="004F5853">
        <w:rPr>
          <w:rFonts w:ascii="Arial" w:eastAsia="Times New Roman" w:hAnsi="Arial" w:cs="Arial"/>
          <w:bCs/>
          <w:lang w:eastAsia="hr-HR"/>
        </w:rPr>
        <w:t xml:space="preserve"> bespomoćnosti, s mogućim psihičkim posljedicama.  Navedenim je kaznenim djelom  narušena  sigurnost  našeg doma - mjesta u kojem bi se trebali osjećati najsigurnije!</w:t>
      </w:r>
    </w:p>
    <w:p w14:paraId="188D17EA" w14:textId="77777777" w:rsidR="000E492A" w:rsidRDefault="000E492A" w:rsidP="0072109B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Jeste li se zapitali može li itko doći do Vaše kuće ili stana, a da ga nitko ne vidi? Postoje li objekti van doma koje ne zaključavate? Mogu li vrijedni predmeti biti viđeni kroz Vaš prozor?</w:t>
      </w:r>
    </w:p>
    <w:p w14:paraId="77DB3A74" w14:textId="77777777" w:rsidR="000E492A" w:rsidRDefault="000E492A" w:rsidP="0072109B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Sve su to pitanja koja si trebate postaviti kada razmišljate o sigurnosti vlastitog doma, te stoga policija savjetuje sljedeće:</w:t>
      </w:r>
    </w:p>
    <w:p w14:paraId="305E7B2A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Vrata i prozore Vašeg prostora, kad niste u objektu, zatvorite ili zaključajte!</w:t>
      </w:r>
    </w:p>
    <w:p w14:paraId="33A7BA06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Podrumske ili garažne prostore osigurajte roletama s postavljenim osiguračima!</w:t>
      </w:r>
    </w:p>
    <w:p w14:paraId="449841C2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Unutrašnjost i vanjski dio stana ili kuće, kao i prilaze, osvijetlite senzorskim svjetlima!</w:t>
      </w:r>
    </w:p>
    <w:p w14:paraId="201F978E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Na ulazna vrata ugradite protuprovalna vrata ili dvije različite cilindrične brave!</w:t>
      </w:r>
    </w:p>
    <w:p w14:paraId="7705E186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Ne ostavljajte prozore otvorene na „</w:t>
      </w:r>
      <w:proofErr w:type="spellStart"/>
      <w:r>
        <w:rPr>
          <w:rFonts w:ascii="Arial" w:eastAsia="Times New Roman" w:hAnsi="Arial" w:cs="Arial"/>
          <w:bCs/>
          <w:lang w:eastAsia="hr-HR"/>
        </w:rPr>
        <w:t>ventus</w:t>
      </w:r>
      <w:proofErr w:type="spellEnd"/>
      <w:r>
        <w:rPr>
          <w:rFonts w:ascii="Arial" w:eastAsia="Times New Roman" w:hAnsi="Arial" w:cs="Arial"/>
          <w:bCs/>
          <w:lang w:eastAsia="hr-HR"/>
        </w:rPr>
        <w:t>“ – „škure“ nisu dovoljno sigurna zaštita!</w:t>
      </w:r>
    </w:p>
    <w:p w14:paraId="37A9C1B3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Kod nenajavljenih ili nepoznatih posjeta ne otvarajte vrata dok ne provjerite o kome se radi i što želi!</w:t>
      </w:r>
    </w:p>
    <w:p w14:paraId="0678B8C9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Fotografirajte vlastiti zlatni nakit i dragocjenosti, držite fotografije spremljene na skrovitom mjestu!</w:t>
      </w:r>
    </w:p>
    <w:p w14:paraId="6055B8CE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Zlatni nakit i dragocjenosti pospremite i čuvajte pohranjene u sefovima!</w:t>
      </w:r>
    </w:p>
    <w:p w14:paraId="539FA31B" w14:textId="77777777"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Čuvajte deklaraciju tehničkih uređaja (mobiteli, prijenosna računala, fotoaparati, satovi, videokamere) na kojima se nalaze serijski brojevi!</w:t>
      </w:r>
    </w:p>
    <w:p w14:paraId="2E412EB5" w14:textId="77777777" w:rsidR="004321BA" w:rsidRPr="004321BA" w:rsidRDefault="004321BA" w:rsidP="004321B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Provalnici proučavaju navike žrtve pa su posebno ugrožene kategorije stariji, bolesni, osobe s invaliditetom, osobe koje žive same, djeca….Ukoliko Vam je netko od ukućana ili prijatelja u toj grupaciji poželjno ih je češće nazvati ili posjetiti, a djecu naučiti da ne otvaraju vrata neznancima!</w:t>
      </w:r>
    </w:p>
    <w:p w14:paraId="15A99ED0" w14:textId="77777777" w:rsidR="004321BA" w:rsidRDefault="004321BA" w:rsidP="004321B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Vaš dom je siguran koliko su Vam dobri susjedi i stoga</w:t>
      </w:r>
    </w:p>
    <w:p w14:paraId="273E48DD" w14:textId="77777777" w:rsidR="004321BA" w:rsidRPr="0060228C" w:rsidRDefault="004321BA" w:rsidP="004321B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70C0"/>
          <w:lang w:eastAsia="hr-HR"/>
        </w:rPr>
      </w:pPr>
      <w:r w:rsidRPr="0060228C">
        <w:rPr>
          <w:rFonts w:ascii="Arial" w:eastAsia="Times New Roman" w:hAnsi="Arial" w:cs="Arial"/>
          <w:b/>
          <w:bCs/>
          <w:color w:val="0070C0"/>
          <w:lang w:eastAsia="hr-HR"/>
        </w:rPr>
        <w:t>KADA STE ODSUTNI</w:t>
      </w:r>
      <w:r w:rsidR="003E0BD2" w:rsidRPr="0060228C">
        <w:rPr>
          <w:rFonts w:ascii="Arial" w:eastAsia="Times New Roman" w:hAnsi="Arial" w:cs="Arial"/>
          <w:b/>
          <w:bCs/>
          <w:color w:val="0070C0"/>
          <w:lang w:eastAsia="hr-HR"/>
        </w:rPr>
        <w:t xml:space="preserve"> IZ DOMA</w:t>
      </w:r>
      <w:r w:rsidRPr="0060228C">
        <w:rPr>
          <w:rFonts w:ascii="Arial" w:eastAsia="Times New Roman" w:hAnsi="Arial" w:cs="Arial"/>
          <w:b/>
          <w:bCs/>
          <w:color w:val="0070C0"/>
          <w:lang w:eastAsia="hr-HR"/>
        </w:rPr>
        <w:t>:</w:t>
      </w:r>
    </w:p>
    <w:p w14:paraId="1B7DFBB6" w14:textId="77777777"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Ključ doma ostavite susjedu koji će biti u mogućnosti češće ga obići</w:t>
      </w:r>
    </w:p>
    <w:p w14:paraId="4B2E3C26" w14:textId="77777777"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Osim susjedu, ne pričajte da putujete</w:t>
      </w:r>
    </w:p>
    <w:p w14:paraId="47C65F23" w14:textId="77777777"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Ostavite susjedu adresu i broj telefona na koje Vas može kontaktirati</w:t>
      </w:r>
    </w:p>
    <w:p w14:paraId="203C99AF" w14:textId="77777777"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Kako bi se stekao dojam da je netko u kućanstvu zamolite susjeda da Vam povremeno podiže rolete na prozorima i pali svjetla u različitim prostorijama, te prazni poštanski sandučić</w:t>
      </w:r>
    </w:p>
    <w:p w14:paraId="4FE08B7E" w14:textId="77777777" w:rsidR="00461AAA" w:rsidRPr="0060228C" w:rsidRDefault="00461AAA" w:rsidP="004F5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70C0"/>
        </w:rPr>
      </w:pPr>
      <w:r w:rsidRPr="0060228C">
        <w:rPr>
          <w:rFonts w:ascii="Arial" w:hAnsi="Arial" w:cs="Arial"/>
          <w:b/>
          <w:bCs/>
          <w:iCs/>
          <w:color w:val="0070C0"/>
        </w:rPr>
        <w:lastRenderedPageBreak/>
        <w:t>ŠTO UČINITI U SLUČAJU PROVALE?</w:t>
      </w:r>
    </w:p>
    <w:p w14:paraId="74542E19" w14:textId="77777777" w:rsidR="00461AAA" w:rsidRPr="004F5853" w:rsidRDefault="00461AAA" w:rsidP="00DD17A4">
      <w:pPr>
        <w:widowControl w:val="0"/>
        <w:spacing w:after="0" w:line="201" w:lineRule="auto"/>
        <w:jc w:val="both"/>
        <w:rPr>
          <w:rFonts w:ascii="Arial" w:hAnsi="Arial" w:cs="Arial"/>
        </w:rPr>
      </w:pPr>
    </w:p>
    <w:p w14:paraId="5C79604E" w14:textId="77777777" w:rsidR="00DD17A4" w:rsidRPr="004F5853" w:rsidRDefault="0060228C" w:rsidP="00FF6BD0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eastAsia="MyriadPro-Light" w:hAnsi="Arial" w:cs="Arial"/>
          <w:color w:val="000000"/>
        </w:rPr>
      </w:pPr>
      <w:r>
        <w:rPr>
          <w:rFonts w:ascii="Arial" w:eastAsia="MyriadPro-Light" w:hAnsi="Arial" w:cs="Arial"/>
          <w:color w:val="000000"/>
        </w:rPr>
        <w:t xml:space="preserve">U slučaju da ste oštećeni kaznenim djelom (krađom, provalom i sl.) odmah pozovite policiju na broj 192, a u svom domu ništa ne spremajte i ne dirajte kako ne biste   </w:t>
      </w:r>
      <w:r w:rsidR="003E0BD2">
        <w:rPr>
          <w:rFonts w:ascii="Arial" w:eastAsia="MyriadPro-Light" w:hAnsi="Arial" w:cs="Arial"/>
          <w:color w:val="000000"/>
        </w:rPr>
        <w:t>uništili korisne tragove</w:t>
      </w:r>
      <w:r>
        <w:rPr>
          <w:rFonts w:ascii="Arial" w:eastAsia="MyriadPro-Light" w:hAnsi="Arial" w:cs="Arial"/>
          <w:color w:val="000000"/>
        </w:rPr>
        <w:t>.</w:t>
      </w:r>
      <w:r w:rsidR="00DD17A4" w:rsidRPr="004F5853">
        <w:rPr>
          <w:rFonts w:ascii="Arial" w:eastAsia="MyriadPro-Light" w:hAnsi="Arial" w:cs="Arial"/>
          <w:color w:val="000000"/>
        </w:rPr>
        <w:t xml:space="preserve"> </w:t>
      </w:r>
    </w:p>
    <w:p w14:paraId="3770677A" w14:textId="77777777" w:rsidR="003E0BD2" w:rsidRPr="004F5853" w:rsidRDefault="003E0BD2" w:rsidP="00DD17A4">
      <w:pPr>
        <w:widowControl w:val="0"/>
        <w:spacing w:after="0" w:line="120" w:lineRule="atLeast"/>
        <w:rPr>
          <w:rFonts w:ascii="Arial" w:hAnsi="Arial" w:cs="Arial"/>
          <w:b/>
          <w:bCs/>
          <w:color w:val="0070C0"/>
        </w:rPr>
      </w:pPr>
    </w:p>
    <w:p w14:paraId="6E3E96AC" w14:textId="77777777" w:rsidR="00DD17A4" w:rsidRPr="0060228C" w:rsidRDefault="00DD17A4" w:rsidP="004F5853">
      <w:pPr>
        <w:widowControl w:val="0"/>
        <w:spacing w:after="0" w:line="120" w:lineRule="atLeast"/>
        <w:rPr>
          <w:rFonts w:ascii="Arial" w:hAnsi="Arial" w:cs="Arial"/>
          <w:b/>
          <w:bCs/>
          <w:color w:val="0070C0"/>
        </w:rPr>
      </w:pPr>
      <w:r w:rsidRPr="0060228C">
        <w:rPr>
          <w:rFonts w:ascii="Arial" w:hAnsi="Arial" w:cs="Arial"/>
          <w:b/>
          <w:bCs/>
          <w:color w:val="0070C0"/>
        </w:rPr>
        <w:t>APLIKACIJA „MUP SIGURNOST I POVJERENJE“</w:t>
      </w:r>
    </w:p>
    <w:p w14:paraId="72273F24" w14:textId="77777777" w:rsidR="003E0BD2" w:rsidRPr="0060228C" w:rsidRDefault="003E0BD2" w:rsidP="004F5853">
      <w:pPr>
        <w:widowControl w:val="0"/>
        <w:spacing w:after="0" w:line="120" w:lineRule="atLeast"/>
        <w:rPr>
          <w:rFonts w:ascii="Arial" w:hAnsi="Arial" w:cs="Arial"/>
          <w:b/>
          <w:bCs/>
          <w:color w:val="00B0F0"/>
        </w:rPr>
      </w:pPr>
    </w:p>
    <w:p w14:paraId="66AE2F41" w14:textId="77777777" w:rsidR="003E0BD2" w:rsidRDefault="003E0BD2" w:rsidP="003E0BD2">
      <w:pPr>
        <w:widowControl w:val="0"/>
        <w:spacing w:after="0" w:line="120" w:lineRule="atLeast"/>
        <w:jc w:val="both"/>
        <w:rPr>
          <w:rFonts w:ascii="Arial" w:hAnsi="Arial" w:cs="Arial"/>
          <w:bCs/>
        </w:rPr>
      </w:pPr>
      <w:r w:rsidRPr="003E0BD2">
        <w:rPr>
          <w:rFonts w:ascii="Arial" w:hAnsi="Arial" w:cs="Arial"/>
          <w:bCs/>
        </w:rPr>
        <w:tab/>
        <w:t xml:space="preserve">Aplikacija </w:t>
      </w:r>
      <w:r>
        <w:rPr>
          <w:rFonts w:ascii="Arial" w:hAnsi="Arial" w:cs="Arial"/>
          <w:bCs/>
        </w:rPr>
        <w:t>„MUP sigurnost i povjerenje“ je besplatna aplikacija policije, čijom ćete instalacijom na mobitel biti u mogućnosti u bilo kojem trenutku i sa bilo koje lokacije anonimno prijaviti događaj policiji uz mogućnost prilaganja fotografije ili video ura</w:t>
      </w:r>
      <w:r w:rsidR="006E25A3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ka. Uočili ste sumnjive osobe ili vozila u Vašem kvartu? Smatrate da se radi o mogućim počiniteljima kaznenih djela u Vašem susjedstvu? Pošaljite podatke o lokaciji, registarskoj oznaci vozila, fotografiju sumnjivog vozila potpuno besplatno putem aplikacije </w:t>
      </w:r>
      <w:r w:rsidR="00200C5A">
        <w:rPr>
          <w:rFonts w:ascii="Arial" w:hAnsi="Arial" w:cs="Arial"/>
          <w:bCs/>
        </w:rPr>
        <w:t>„MUP sigurnost i povjerenje“ policiji i svaka Vaša dojava bit će provjerena uz jamstvo Vaše anonimnosti.</w:t>
      </w:r>
    </w:p>
    <w:p w14:paraId="4357AF19" w14:textId="77777777" w:rsidR="00DD17A4" w:rsidRPr="004F5853" w:rsidRDefault="00DD17A4" w:rsidP="003E0BD2">
      <w:pPr>
        <w:widowControl w:val="0"/>
        <w:spacing w:after="0" w:line="120" w:lineRule="atLeast"/>
        <w:jc w:val="both"/>
        <w:rPr>
          <w:rFonts w:ascii="Arial" w:hAnsi="Arial" w:cs="Arial"/>
          <w:b/>
          <w:bCs/>
          <w:color w:val="0070C0"/>
        </w:rPr>
      </w:pPr>
    </w:p>
    <w:p w14:paraId="15E52DCC" w14:textId="77777777" w:rsidR="008661CE" w:rsidRPr="004F5853" w:rsidRDefault="00DD17A4" w:rsidP="00DD17A4">
      <w:pPr>
        <w:widowControl w:val="0"/>
        <w:jc w:val="center"/>
        <w:rPr>
          <w:rFonts w:ascii="Arial" w:hAnsi="Arial" w:cs="Arial"/>
          <w:b/>
          <w:bCs/>
          <w:color w:val="006699"/>
        </w:rPr>
      </w:pPr>
      <w:r w:rsidRPr="004F5853">
        <w:rPr>
          <w:rFonts w:ascii="Arial" w:hAnsi="Arial" w:cs="Arial"/>
          <w:noProof/>
          <w:lang w:eastAsia="hr-HR"/>
        </w:rPr>
        <w:drawing>
          <wp:inline distT="0" distB="0" distL="0" distR="0" wp14:anchorId="3385CE31" wp14:editId="2F43EEB1">
            <wp:extent cx="1929588" cy="3096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88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AB2D" w14:textId="77777777" w:rsidR="00463F6C" w:rsidRDefault="00463F6C" w:rsidP="00463F6C">
      <w:pPr>
        <w:widowControl w:val="0"/>
        <w:rPr>
          <w:rFonts w:ascii="Arial" w:hAnsi="Arial" w:cs="Arial"/>
          <w:b/>
          <w:bCs/>
        </w:rPr>
      </w:pPr>
    </w:p>
    <w:p w14:paraId="5E259C70" w14:textId="77777777" w:rsidR="00CF7419" w:rsidRPr="00CF7419" w:rsidRDefault="0072109B" w:rsidP="00463F6C">
      <w:pPr>
        <w:widowControl w:val="0"/>
        <w:rPr>
          <w:rFonts w:ascii="Arial" w:hAnsi="Arial" w:cs="Arial"/>
          <w:bCs/>
          <w:color w:val="0070C0"/>
        </w:rPr>
      </w:pPr>
      <w:r w:rsidRPr="004F5853">
        <w:rPr>
          <w:rFonts w:ascii="Arial" w:hAnsi="Arial" w:cs="Arial"/>
          <w:b/>
          <w:bCs/>
        </w:rPr>
        <w:t>Kontakt:</w:t>
      </w:r>
      <w:r w:rsidRPr="004F5853">
        <w:rPr>
          <w:rFonts w:ascii="Arial" w:hAnsi="Arial" w:cs="Arial"/>
        </w:rPr>
        <w:t xml:space="preserve"> Policijska uprava istarska</w:t>
      </w:r>
      <w:r w:rsidR="006E25A3">
        <w:rPr>
          <w:rFonts w:ascii="Arial" w:hAnsi="Arial" w:cs="Arial"/>
        </w:rPr>
        <w:t>,</w:t>
      </w:r>
      <w:r w:rsidRPr="004F5853">
        <w:rPr>
          <w:rFonts w:ascii="Arial" w:hAnsi="Arial" w:cs="Arial"/>
        </w:rPr>
        <w:t xml:space="preserve"> Trg Republike 1, </w:t>
      </w:r>
      <w:r w:rsidRPr="004F5853">
        <w:rPr>
          <w:rFonts w:ascii="Arial" w:hAnsi="Arial" w:cs="Arial"/>
        </w:rPr>
        <w:br/>
        <w:t xml:space="preserve">52 000 Pula Tel.: + 385 52 532 111 </w:t>
      </w:r>
      <w:r w:rsidRPr="004F5853">
        <w:rPr>
          <w:rFonts w:ascii="Arial" w:hAnsi="Arial" w:cs="Arial"/>
        </w:rPr>
        <w:br/>
      </w:r>
      <w:r w:rsidRPr="00CF7419">
        <w:rPr>
          <w:rFonts w:ascii="Arial" w:hAnsi="Arial" w:cs="Arial"/>
          <w:bCs/>
        </w:rPr>
        <w:t xml:space="preserve">E-mail: </w:t>
      </w:r>
      <w:hyperlink r:id="rId10" w:history="1">
        <w:r w:rsidR="00CF7419" w:rsidRPr="00CF7419">
          <w:rPr>
            <w:rStyle w:val="Hiperveza"/>
            <w:rFonts w:ascii="Arial" w:hAnsi="Arial" w:cs="Arial"/>
            <w:bCs/>
            <w:color w:val="0070C0"/>
          </w:rPr>
          <w:t>istarska@policija.hr</w:t>
        </w:r>
      </w:hyperlink>
    </w:p>
    <w:p w14:paraId="63EF4C47" w14:textId="77777777" w:rsidR="0072109B" w:rsidRPr="00CF7419" w:rsidRDefault="0072109B" w:rsidP="00463F6C">
      <w:pPr>
        <w:widowControl w:val="0"/>
        <w:rPr>
          <w:rFonts w:ascii="Arial" w:hAnsi="Arial" w:cs="Arial"/>
          <w:bCs/>
          <w:color w:val="0070C0"/>
        </w:rPr>
      </w:pPr>
      <w:r w:rsidRPr="00CF7419">
        <w:rPr>
          <w:rFonts w:ascii="Arial" w:hAnsi="Arial" w:cs="Arial"/>
        </w:rPr>
        <w:t>Više na stranici</w:t>
      </w:r>
      <w:r w:rsidR="00CF7419">
        <w:rPr>
          <w:rFonts w:ascii="Arial" w:hAnsi="Arial" w:cs="Arial"/>
        </w:rPr>
        <w:t xml:space="preserve">: </w:t>
      </w:r>
      <w:hyperlink r:id="rId11" w:history="1">
        <w:r w:rsidRPr="00CF7419">
          <w:rPr>
            <w:rStyle w:val="Hiperveza"/>
            <w:rFonts w:ascii="Arial" w:hAnsi="Arial" w:cs="Arial"/>
            <w:color w:val="0070C0"/>
          </w:rPr>
          <w:t>https://istarska-policija.gov.hr/</w:t>
        </w:r>
      </w:hyperlink>
    </w:p>
    <w:p w14:paraId="6E4E2698" w14:textId="77777777" w:rsidR="0072109B" w:rsidRPr="004F5853" w:rsidRDefault="0072109B" w:rsidP="004F5853">
      <w:pPr>
        <w:widowControl w:val="0"/>
        <w:jc w:val="center"/>
        <w:rPr>
          <w:rFonts w:ascii="Arial" w:hAnsi="Arial" w:cs="Arial"/>
        </w:rPr>
      </w:pPr>
    </w:p>
    <w:p w14:paraId="472B7726" w14:textId="77777777" w:rsidR="00DD17A4" w:rsidRPr="004F5853" w:rsidRDefault="00CF7419" w:rsidP="00CF7419">
      <w:pPr>
        <w:widowControl w:val="0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5C28D251" wp14:editId="25195B59">
            <wp:extent cx="1879727" cy="612000"/>
            <wp:effectExtent l="0" t="0" r="6350" b="0"/>
            <wp:docPr id="2" name="Slika 2" descr="cid:image001.png@01D92A4B.F4B11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92A4B.F4B114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2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D63A" w14:textId="77777777" w:rsidR="00DD17A4" w:rsidRPr="004F5853" w:rsidRDefault="00DD17A4" w:rsidP="005B1901">
      <w:pPr>
        <w:widowControl w:val="0"/>
        <w:rPr>
          <w:rFonts w:ascii="Arial" w:hAnsi="Arial" w:cs="Arial"/>
        </w:rPr>
      </w:pPr>
    </w:p>
    <w:p w14:paraId="74D55EB6" w14:textId="77777777" w:rsidR="00DD17A4" w:rsidRPr="004F5853" w:rsidRDefault="00DD17A4" w:rsidP="005B1901">
      <w:pPr>
        <w:widowControl w:val="0"/>
        <w:rPr>
          <w:rFonts w:ascii="Arial" w:hAnsi="Arial" w:cs="Arial"/>
        </w:rPr>
      </w:pPr>
    </w:p>
    <w:p w14:paraId="389F5EAF" w14:textId="77777777" w:rsidR="008661CE" w:rsidRPr="004F5853" w:rsidRDefault="008661CE" w:rsidP="005B1901">
      <w:pPr>
        <w:widowControl w:val="0"/>
        <w:rPr>
          <w:rFonts w:ascii="Arial" w:hAnsi="Arial" w:cs="Arial"/>
        </w:rPr>
      </w:pPr>
    </w:p>
    <w:sectPr w:rsidR="008661CE" w:rsidRPr="004F585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03F" w14:textId="77777777" w:rsidR="007A6E40" w:rsidRDefault="007A6E40" w:rsidP="004F5853">
      <w:pPr>
        <w:spacing w:after="0" w:line="240" w:lineRule="auto"/>
      </w:pPr>
      <w:r>
        <w:separator/>
      </w:r>
    </w:p>
  </w:endnote>
  <w:endnote w:type="continuationSeparator" w:id="0">
    <w:p w14:paraId="4F0C2C72" w14:textId="77777777" w:rsidR="007A6E40" w:rsidRDefault="007A6E40" w:rsidP="004F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15346"/>
      <w:docPartObj>
        <w:docPartGallery w:val="Page Numbers (Bottom of Page)"/>
        <w:docPartUnique/>
      </w:docPartObj>
    </w:sdtPr>
    <w:sdtContent>
      <w:p w14:paraId="2F150168" w14:textId="77777777" w:rsidR="004F5853" w:rsidRDefault="004F585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B4">
          <w:rPr>
            <w:noProof/>
          </w:rPr>
          <w:t>1</w:t>
        </w:r>
        <w:r>
          <w:fldChar w:fldCharType="end"/>
        </w:r>
      </w:p>
    </w:sdtContent>
  </w:sdt>
  <w:p w14:paraId="53E3BD69" w14:textId="77777777" w:rsidR="004F5853" w:rsidRDefault="004F58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C34" w14:textId="77777777" w:rsidR="007A6E40" w:rsidRDefault="007A6E40" w:rsidP="004F5853">
      <w:pPr>
        <w:spacing w:after="0" w:line="240" w:lineRule="auto"/>
      </w:pPr>
      <w:r>
        <w:separator/>
      </w:r>
    </w:p>
  </w:footnote>
  <w:footnote w:type="continuationSeparator" w:id="0">
    <w:p w14:paraId="2A37C90D" w14:textId="77777777" w:rsidR="007A6E40" w:rsidRDefault="007A6E40" w:rsidP="004F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EE1D" w14:textId="77777777" w:rsidR="004F5853" w:rsidRPr="004F5853" w:rsidRDefault="004F5853">
    <w:pPr>
      <w:pStyle w:val="Zaglavlje"/>
      <w:rPr>
        <w:b/>
        <w:sz w:val="24"/>
        <w:szCs w:val="24"/>
      </w:rPr>
    </w:pPr>
    <w:r>
      <w:rPr>
        <w:b/>
        <w:sz w:val="24"/>
        <w:szCs w:val="24"/>
      </w:rPr>
      <w:t xml:space="preserve">PU istarska - </w:t>
    </w:r>
    <w:r w:rsidRPr="004F5853">
      <w:rPr>
        <w:b/>
        <w:sz w:val="24"/>
        <w:szCs w:val="24"/>
      </w:rPr>
      <w:t xml:space="preserve">Tekst za oglašavanje u besplatnim općinskim časopisima i sl.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784"/>
    <w:multiLevelType w:val="hybridMultilevel"/>
    <w:tmpl w:val="B1049A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13E7"/>
    <w:multiLevelType w:val="hybridMultilevel"/>
    <w:tmpl w:val="4E0EC9DE"/>
    <w:lvl w:ilvl="0" w:tplc="F320A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A15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42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C3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AB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894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687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C4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21A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7B3A"/>
    <w:multiLevelType w:val="hybridMultilevel"/>
    <w:tmpl w:val="0FE073C2"/>
    <w:lvl w:ilvl="0" w:tplc="7974D3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1E33"/>
    <w:multiLevelType w:val="hybridMultilevel"/>
    <w:tmpl w:val="6C800398"/>
    <w:lvl w:ilvl="0" w:tplc="549A0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AD9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06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B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06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28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EE2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E8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28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1B52"/>
    <w:multiLevelType w:val="hybridMultilevel"/>
    <w:tmpl w:val="BB66C8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92C8F"/>
    <w:multiLevelType w:val="hybridMultilevel"/>
    <w:tmpl w:val="476A02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400F8"/>
    <w:multiLevelType w:val="hybridMultilevel"/>
    <w:tmpl w:val="8DA44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F0CA7"/>
    <w:multiLevelType w:val="hybridMultilevel"/>
    <w:tmpl w:val="4C4ED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02467"/>
    <w:multiLevelType w:val="hybridMultilevel"/>
    <w:tmpl w:val="F75C39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012E7"/>
    <w:multiLevelType w:val="hybridMultilevel"/>
    <w:tmpl w:val="CF30EFAE"/>
    <w:lvl w:ilvl="0" w:tplc="90908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8D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C3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2F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84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88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9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4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21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40D3"/>
    <w:multiLevelType w:val="hybridMultilevel"/>
    <w:tmpl w:val="3F865D9E"/>
    <w:lvl w:ilvl="0" w:tplc="FC3AE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4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83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C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E9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484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5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67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8B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186E"/>
    <w:multiLevelType w:val="hybridMultilevel"/>
    <w:tmpl w:val="B420D9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AC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0A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1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9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B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8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2A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9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50549"/>
    <w:multiLevelType w:val="hybridMultilevel"/>
    <w:tmpl w:val="C19ACD62"/>
    <w:lvl w:ilvl="0" w:tplc="CC9E3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62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E1C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EE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8A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42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E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EA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63D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14EC"/>
    <w:multiLevelType w:val="hybridMultilevel"/>
    <w:tmpl w:val="9B904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37AA9"/>
    <w:multiLevelType w:val="hybridMultilevel"/>
    <w:tmpl w:val="E1949F54"/>
    <w:lvl w:ilvl="0" w:tplc="00C6E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89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23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1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83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23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A2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6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8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C0D87"/>
    <w:multiLevelType w:val="hybridMultilevel"/>
    <w:tmpl w:val="5BCAA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717D2"/>
    <w:multiLevelType w:val="hybridMultilevel"/>
    <w:tmpl w:val="B70E0868"/>
    <w:lvl w:ilvl="0" w:tplc="8D1AB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47471"/>
    <w:multiLevelType w:val="hybridMultilevel"/>
    <w:tmpl w:val="DA381E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E6697"/>
    <w:multiLevelType w:val="hybridMultilevel"/>
    <w:tmpl w:val="1BF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2476E"/>
    <w:multiLevelType w:val="hybridMultilevel"/>
    <w:tmpl w:val="084A72B0"/>
    <w:lvl w:ilvl="0" w:tplc="2E46A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A0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6C4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C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5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E4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2C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6A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6E6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20D2E"/>
    <w:multiLevelType w:val="hybridMultilevel"/>
    <w:tmpl w:val="7AD0F9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063E9"/>
    <w:multiLevelType w:val="hybridMultilevel"/>
    <w:tmpl w:val="41A47F74"/>
    <w:lvl w:ilvl="0" w:tplc="28A0E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88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8D0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8A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2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E1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49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4D23"/>
    <w:multiLevelType w:val="hybridMultilevel"/>
    <w:tmpl w:val="D6A61F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660F1A"/>
    <w:multiLevelType w:val="hybridMultilevel"/>
    <w:tmpl w:val="39340926"/>
    <w:lvl w:ilvl="0" w:tplc="6D9C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C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C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A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0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2900CF"/>
    <w:multiLevelType w:val="hybridMultilevel"/>
    <w:tmpl w:val="8C16C93C"/>
    <w:lvl w:ilvl="0" w:tplc="8B34F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2EC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CC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D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4F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41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62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AD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09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71330"/>
    <w:multiLevelType w:val="hybridMultilevel"/>
    <w:tmpl w:val="BE821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35F84"/>
    <w:multiLevelType w:val="hybridMultilevel"/>
    <w:tmpl w:val="2DEC1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F131B"/>
    <w:multiLevelType w:val="hybridMultilevel"/>
    <w:tmpl w:val="70FE5584"/>
    <w:lvl w:ilvl="0" w:tplc="20EEB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CE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9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27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AF2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E6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C7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06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8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A44B8"/>
    <w:multiLevelType w:val="hybridMultilevel"/>
    <w:tmpl w:val="36BC1762"/>
    <w:lvl w:ilvl="0" w:tplc="7C486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AC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0A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1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9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B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8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2A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9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7845"/>
    <w:multiLevelType w:val="hybridMultilevel"/>
    <w:tmpl w:val="A8FC52AC"/>
    <w:lvl w:ilvl="0" w:tplc="8D1AB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24FDA"/>
    <w:multiLevelType w:val="hybridMultilevel"/>
    <w:tmpl w:val="3ABA5DDA"/>
    <w:lvl w:ilvl="0" w:tplc="EA90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70B88"/>
    <w:multiLevelType w:val="hybridMultilevel"/>
    <w:tmpl w:val="2C482ABC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5334418F"/>
    <w:multiLevelType w:val="hybridMultilevel"/>
    <w:tmpl w:val="B76679E0"/>
    <w:lvl w:ilvl="0" w:tplc="1B001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66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272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E6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2C2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A8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AFC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0C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CEB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F2385"/>
    <w:multiLevelType w:val="hybridMultilevel"/>
    <w:tmpl w:val="B4A23BD2"/>
    <w:lvl w:ilvl="0" w:tplc="595EE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23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E5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6A8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28C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61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01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65D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69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22034"/>
    <w:multiLevelType w:val="hybridMultilevel"/>
    <w:tmpl w:val="2656110A"/>
    <w:lvl w:ilvl="0" w:tplc="0F36D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88F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47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CA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E7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01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4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06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EA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77602"/>
    <w:multiLevelType w:val="hybridMultilevel"/>
    <w:tmpl w:val="0F405D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482854"/>
    <w:multiLevelType w:val="hybridMultilevel"/>
    <w:tmpl w:val="8D383B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AF1EC1"/>
    <w:multiLevelType w:val="hybridMultilevel"/>
    <w:tmpl w:val="FB9AD0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66382"/>
    <w:multiLevelType w:val="hybridMultilevel"/>
    <w:tmpl w:val="8BD4C5D0"/>
    <w:lvl w:ilvl="0" w:tplc="6BCA9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4C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46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26E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AD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C66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85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A6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2D9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32B59"/>
    <w:multiLevelType w:val="hybridMultilevel"/>
    <w:tmpl w:val="49768262"/>
    <w:lvl w:ilvl="0" w:tplc="61380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5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0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65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E6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88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E8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07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BE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35741"/>
    <w:multiLevelType w:val="hybridMultilevel"/>
    <w:tmpl w:val="5818F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073E0"/>
    <w:multiLevelType w:val="hybridMultilevel"/>
    <w:tmpl w:val="37145728"/>
    <w:lvl w:ilvl="0" w:tplc="2F1CD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0AC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8D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0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03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3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AA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24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66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72F98"/>
    <w:multiLevelType w:val="hybridMultilevel"/>
    <w:tmpl w:val="44CE20CA"/>
    <w:lvl w:ilvl="0" w:tplc="5400D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90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C7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8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2D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E0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3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68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58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E503C"/>
    <w:multiLevelType w:val="hybridMultilevel"/>
    <w:tmpl w:val="85AE0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07975"/>
    <w:multiLevelType w:val="hybridMultilevel"/>
    <w:tmpl w:val="B93269D4"/>
    <w:lvl w:ilvl="0" w:tplc="752A3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ACA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0A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8D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AF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6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29F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20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02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35C3"/>
    <w:multiLevelType w:val="hybridMultilevel"/>
    <w:tmpl w:val="0D3AE2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CDFB6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  <w:position w:val="0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157D9"/>
    <w:multiLevelType w:val="hybridMultilevel"/>
    <w:tmpl w:val="C48A7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91330"/>
    <w:multiLevelType w:val="hybridMultilevel"/>
    <w:tmpl w:val="9C0AA3E2"/>
    <w:lvl w:ilvl="0" w:tplc="EA90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A0FEA"/>
    <w:multiLevelType w:val="hybridMultilevel"/>
    <w:tmpl w:val="8222BC5E"/>
    <w:lvl w:ilvl="0" w:tplc="DF92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2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6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2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02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2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A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6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A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468222">
    <w:abstractNumId w:val="23"/>
  </w:num>
  <w:num w:numId="2" w16cid:durableId="913130655">
    <w:abstractNumId w:val="47"/>
  </w:num>
  <w:num w:numId="3" w16cid:durableId="1048454529">
    <w:abstractNumId w:val="48"/>
  </w:num>
  <w:num w:numId="4" w16cid:durableId="1973362775">
    <w:abstractNumId w:val="2"/>
  </w:num>
  <w:num w:numId="5" w16cid:durableId="1019742709">
    <w:abstractNumId w:val="27"/>
  </w:num>
  <w:num w:numId="6" w16cid:durableId="700013788">
    <w:abstractNumId w:val="15"/>
  </w:num>
  <w:num w:numId="7" w16cid:durableId="917639656">
    <w:abstractNumId w:val="30"/>
  </w:num>
  <w:num w:numId="8" w16cid:durableId="2123305600">
    <w:abstractNumId w:val="13"/>
  </w:num>
  <w:num w:numId="9" w16cid:durableId="1671903276">
    <w:abstractNumId w:val="32"/>
  </w:num>
  <w:num w:numId="10" w16cid:durableId="2010985421">
    <w:abstractNumId w:val="34"/>
  </w:num>
  <w:num w:numId="11" w16cid:durableId="686716818">
    <w:abstractNumId w:val="14"/>
  </w:num>
  <w:num w:numId="12" w16cid:durableId="1037241015">
    <w:abstractNumId w:val="19"/>
  </w:num>
  <w:num w:numId="13" w16cid:durableId="774524950">
    <w:abstractNumId w:val="33"/>
  </w:num>
  <w:num w:numId="14" w16cid:durableId="395781406">
    <w:abstractNumId w:val="41"/>
  </w:num>
  <w:num w:numId="15" w16cid:durableId="1207721461">
    <w:abstractNumId w:val="28"/>
  </w:num>
  <w:num w:numId="16" w16cid:durableId="1283657762">
    <w:abstractNumId w:val="39"/>
  </w:num>
  <w:num w:numId="17" w16cid:durableId="2047637102">
    <w:abstractNumId w:val="12"/>
  </w:num>
  <w:num w:numId="18" w16cid:durableId="1313027856">
    <w:abstractNumId w:val="42"/>
  </w:num>
  <w:num w:numId="19" w16cid:durableId="1389718453">
    <w:abstractNumId w:val="1"/>
  </w:num>
  <w:num w:numId="20" w16cid:durableId="1479491652">
    <w:abstractNumId w:val="44"/>
  </w:num>
  <w:num w:numId="21" w16cid:durableId="2104573676">
    <w:abstractNumId w:val="24"/>
  </w:num>
  <w:num w:numId="22" w16cid:durableId="457336411">
    <w:abstractNumId w:val="37"/>
  </w:num>
  <w:num w:numId="23" w16cid:durableId="1900901646">
    <w:abstractNumId w:val="20"/>
  </w:num>
  <w:num w:numId="24" w16cid:durableId="603348471">
    <w:abstractNumId w:val="3"/>
  </w:num>
  <w:num w:numId="25" w16cid:durableId="814686204">
    <w:abstractNumId w:val="8"/>
  </w:num>
  <w:num w:numId="26" w16cid:durableId="2066903020">
    <w:abstractNumId w:val="9"/>
  </w:num>
  <w:num w:numId="27" w16cid:durableId="1161002449">
    <w:abstractNumId w:val="17"/>
  </w:num>
  <w:num w:numId="28" w16cid:durableId="221060916">
    <w:abstractNumId w:val="31"/>
  </w:num>
  <w:num w:numId="29" w16cid:durableId="140512235">
    <w:abstractNumId w:val="45"/>
  </w:num>
  <w:num w:numId="30" w16cid:durableId="332536690">
    <w:abstractNumId w:val="35"/>
  </w:num>
  <w:num w:numId="31" w16cid:durableId="1291131387">
    <w:abstractNumId w:val="5"/>
  </w:num>
  <w:num w:numId="32" w16cid:durableId="956369891">
    <w:abstractNumId w:val="18"/>
  </w:num>
  <w:num w:numId="33" w16cid:durableId="56519652">
    <w:abstractNumId w:val="11"/>
  </w:num>
  <w:num w:numId="34" w16cid:durableId="444539803">
    <w:abstractNumId w:val="22"/>
  </w:num>
  <w:num w:numId="35" w16cid:durableId="1496648873">
    <w:abstractNumId w:val="36"/>
  </w:num>
  <w:num w:numId="36" w16cid:durableId="341518351">
    <w:abstractNumId w:val="26"/>
  </w:num>
  <w:num w:numId="37" w16cid:durableId="1186794119">
    <w:abstractNumId w:val="43"/>
  </w:num>
  <w:num w:numId="38" w16cid:durableId="698169243">
    <w:abstractNumId w:val="46"/>
  </w:num>
  <w:num w:numId="39" w16cid:durableId="1863586111">
    <w:abstractNumId w:val="10"/>
  </w:num>
  <w:num w:numId="40" w16cid:durableId="2108232067">
    <w:abstractNumId w:val="21"/>
  </w:num>
  <w:num w:numId="41" w16cid:durableId="675575488">
    <w:abstractNumId w:val="38"/>
  </w:num>
  <w:num w:numId="42" w16cid:durableId="1959137295">
    <w:abstractNumId w:val="25"/>
  </w:num>
  <w:num w:numId="43" w16cid:durableId="1848783664">
    <w:abstractNumId w:val="6"/>
  </w:num>
  <w:num w:numId="44" w16cid:durableId="835876437">
    <w:abstractNumId w:val="40"/>
  </w:num>
  <w:num w:numId="45" w16cid:durableId="1129788010">
    <w:abstractNumId w:val="29"/>
  </w:num>
  <w:num w:numId="46" w16cid:durableId="63918737">
    <w:abstractNumId w:val="7"/>
  </w:num>
  <w:num w:numId="47" w16cid:durableId="718824182">
    <w:abstractNumId w:val="0"/>
  </w:num>
  <w:num w:numId="48" w16cid:durableId="308100118">
    <w:abstractNumId w:val="16"/>
  </w:num>
  <w:num w:numId="49" w16cid:durableId="1661469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B"/>
    <w:rsid w:val="00003A63"/>
    <w:rsid w:val="00090113"/>
    <w:rsid w:val="000E492A"/>
    <w:rsid w:val="0011358F"/>
    <w:rsid w:val="00146237"/>
    <w:rsid w:val="00177528"/>
    <w:rsid w:val="001F2F91"/>
    <w:rsid w:val="00200C5A"/>
    <w:rsid w:val="00203C4C"/>
    <w:rsid w:val="00233347"/>
    <w:rsid w:val="002A4FF1"/>
    <w:rsid w:val="002B70B4"/>
    <w:rsid w:val="00355885"/>
    <w:rsid w:val="003574B0"/>
    <w:rsid w:val="003E0BD2"/>
    <w:rsid w:val="003E12D9"/>
    <w:rsid w:val="00401E31"/>
    <w:rsid w:val="00421154"/>
    <w:rsid w:val="00431272"/>
    <w:rsid w:val="004321BA"/>
    <w:rsid w:val="00461AAA"/>
    <w:rsid w:val="00463F6C"/>
    <w:rsid w:val="004F5853"/>
    <w:rsid w:val="0050290F"/>
    <w:rsid w:val="00523566"/>
    <w:rsid w:val="00525EB5"/>
    <w:rsid w:val="00560E0B"/>
    <w:rsid w:val="005B0C14"/>
    <w:rsid w:val="005B1901"/>
    <w:rsid w:val="0060228C"/>
    <w:rsid w:val="00633D7C"/>
    <w:rsid w:val="00692261"/>
    <w:rsid w:val="006E25A3"/>
    <w:rsid w:val="00713285"/>
    <w:rsid w:val="00715F39"/>
    <w:rsid w:val="0072109B"/>
    <w:rsid w:val="00727E36"/>
    <w:rsid w:val="0074257E"/>
    <w:rsid w:val="00797E13"/>
    <w:rsid w:val="007A6E40"/>
    <w:rsid w:val="007C6A32"/>
    <w:rsid w:val="008661CE"/>
    <w:rsid w:val="0087282A"/>
    <w:rsid w:val="00926C90"/>
    <w:rsid w:val="00965558"/>
    <w:rsid w:val="00973DA6"/>
    <w:rsid w:val="00975C14"/>
    <w:rsid w:val="009805EC"/>
    <w:rsid w:val="00985678"/>
    <w:rsid w:val="00A35A5D"/>
    <w:rsid w:val="00AF2C00"/>
    <w:rsid w:val="00B2471B"/>
    <w:rsid w:val="00B30FFE"/>
    <w:rsid w:val="00B63950"/>
    <w:rsid w:val="00CD30B5"/>
    <w:rsid w:val="00CF7419"/>
    <w:rsid w:val="00D41EAA"/>
    <w:rsid w:val="00D73821"/>
    <w:rsid w:val="00DD17A4"/>
    <w:rsid w:val="00E07F08"/>
    <w:rsid w:val="00E5040D"/>
    <w:rsid w:val="00EB2009"/>
    <w:rsid w:val="00F7617F"/>
    <w:rsid w:val="00F81A9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8D9A"/>
  <w15:docId w15:val="{D6105ADA-9126-4675-BACE-D232650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15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21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E1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73DA6"/>
    <w:rPr>
      <w:b/>
      <w:bCs/>
    </w:rPr>
  </w:style>
  <w:style w:type="character" w:styleId="Hiperveza">
    <w:name w:val="Hyperlink"/>
    <w:basedOn w:val="Zadanifontodlomka"/>
    <w:uiPriority w:val="99"/>
    <w:unhideWhenUsed/>
    <w:rsid w:val="0072109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853"/>
  </w:style>
  <w:style w:type="paragraph" w:styleId="Podnoje">
    <w:name w:val="footer"/>
    <w:basedOn w:val="Normal"/>
    <w:link w:val="PodnojeChar"/>
    <w:uiPriority w:val="99"/>
    <w:unhideWhenUsed/>
    <w:rsid w:val="004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4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7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7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4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5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6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1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18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92A4B.F4B114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arska-policija.gov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starska@polic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95FD-E720-4022-A7C4-0A07F643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3024</Characters>
  <Application>Microsoft Office Word</Application>
  <DocSecurity>0</DocSecurity>
  <Lines>64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Rosić-Jakupović Alica</dc:creator>
  <cp:lastModifiedBy>Giuliano Vojnović</cp:lastModifiedBy>
  <cp:revision>2</cp:revision>
  <dcterms:created xsi:type="dcterms:W3CDTF">2024-01-30T08:48:00Z</dcterms:created>
  <dcterms:modified xsi:type="dcterms:W3CDTF">2024-01-30T08:48:00Z</dcterms:modified>
</cp:coreProperties>
</file>